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3E37" w14:textId="78CA7748" w:rsidR="00611FC9" w:rsidRDefault="00396396" w:rsidP="00A13F8C">
      <w:r>
        <w:rPr>
          <w:noProof/>
        </w:rPr>
        <w:drawing>
          <wp:anchor distT="0" distB="0" distL="114300" distR="114300" simplePos="0" relativeHeight="251662336" behindDoc="0" locked="0" layoutInCell="1" allowOverlap="1" wp14:anchorId="0A4EEDAF" wp14:editId="237B0F04">
            <wp:simplePos x="0" y="0"/>
            <wp:positionH relativeFrom="column">
              <wp:posOffset>-596348</wp:posOffset>
            </wp:positionH>
            <wp:positionV relativeFrom="paragraph">
              <wp:posOffset>-683812</wp:posOffset>
            </wp:positionV>
            <wp:extent cx="2902226" cy="75484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51" cy="7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D7F07" w14:textId="77777777" w:rsidR="00076AD2" w:rsidRDefault="00076AD2"/>
    <w:p w14:paraId="1E08E024" w14:textId="0E65AE68" w:rsidR="00076AD2" w:rsidRDefault="00076AD2"/>
    <w:p w14:paraId="414EB4F4" w14:textId="0380DBBF" w:rsidR="00D32AC7" w:rsidRPr="00485A18" w:rsidRDefault="003459BB" w:rsidP="00D32AC7">
      <w:pPr>
        <w:jc w:val="center"/>
        <w:rPr>
          <w:rFonts w:ascii="Calibri Light" w:eastAsia="MS Gothic" w:hAnsi="Calibri Light" w:cs="Times New Roman"/>
          <w:b/>
          <w:bCs/>
          <w:spacing w:val="-10"/>
          <w:kern w:val="28"/>
          <w:sz w:val="44"/>
          <w:szCs w:val="56"/>
        </w:rPr>
      </w:pPr>
      <w:r w:rsidRPr="00485A18">
        <w:rPr>
          <w:rFonts w:ascii="Calibri Light" w:eastAsia="MS Gothic" w:hAnsi="Calibri Light" w:cs="Times New Roman"/>
          <w:b/>
          <w:bCs/>
          <w:spacing w:val="-10"/>
          <w:kern w:val="28"/>
          <w:sz w:val="44"/>
          <w:szCs w:val="56"/>
        </w:rPr>
        <w:t xml:space="preserve">COVID-19 </w:t>
      </w:r>
      <w:r w:rsidR="00D12246" w:rsidRPr="00485A18">
        <w:rPr>
          <w:rFonts w:ascii="Calibri Light" w:eastAsia="MS Gothic" w:hAnsi="Calibri Light" w:cs="Times New Roman"/>
          <w:b/>
          <w:bCs/>
          <w:spacing w:val="-10"/>
          <w:kern w:val="28"/>
          <w:sz w:val="44"/>
          <w:szCs w:val="56"/>
        </w:rPr>
        <w:t>Dissemination Toolkit</w:t>
      </w:r>
      <w:r w:rsidR="00D32AC7" w:rsidRPr="00485A18">
        <w:rPr>
          <w:rFonts w:ascii="Calibri Light" w:eastAsia="MS Gothic" w:hAnsi="Calibri Light" w:cs="Times New Roman"/>
          <w:b/>
          <w:bCs/>
          <w:spacing w:val="-10"/>
          <w:kern w:val="28"/>
          <w:sz w:val="44"/>
          <w:szCs w:val="56"/>
        </w:rPr>
        <w:t xml:space="preserve"> for</w:t>
      </w:r>
    </w:p>
    <w:p w14:paraId="1CF0FEB4" w14:textId="3B86E6BD" w:rsidR="00076AD2" w:rsidRPr="00485A18" w:rsidRDefault="004C56C5" w:rsidP="00D32AC7">
      <w:pPr>
        <w:jc w:val="center"/>
        <w:rPr>
          <w:b/>
          <w:bCs/>
          <w:noProof/>
        </w:rPr>
      </w:pPr>
      <w:r w:rsidRPr="00485A18">
        <w:rPr>
          <w:rFonts w:ascii="Calibri Light" w:eastAsia="MS Gothic" w:hAnsi="Calibri Light" w:cs="Times New Roman"/>
          <w:b/>
          <w:bCs/>
          <w:spacing w:val="-10"/>
          <w:kern w:val="28"/>
          <w:sz w:val="44"/>
          <w:szCs w:val="56"/>
        </w:rPr>
        <w:t>SCI</w:t>
      </w:r>
      <w:r w:rsidR="00D12246" w:rsidRPr="00485A18">
        <w:rPr>
          <w:rFonts w:ascii="Calibri Light" w:eastAsia="MS Gothic" w:hAnsi="Calibri Light" w:cs="Times New Roman"/>
          <w:b/>
          <w:bCs/>
          <w:spacing w:val="-10"/>
          <w:kern w:val="28"/>
          <w:sz w:val="44"/>
          <w:szCs w:val="56"/>
        </w:rPr>
        <w:t xml:space="preserve"> Model System Researchers</w:t>
      </w:r>
    </w:p>
    <w:p w14:paraId="03FC7364" w14:textId="77777777" w:rsidR="00076AD2" w:rsidRPr="00485A18" w:rsidRDefault="00076AD2">
      <w:pPr>
        <w:rPr>
          <w:noProof/>
        </w:rPr>
      </w:pPr>
    </w:p>
    <w:p w14:paraId="60BBBE36" w14:textId="77777777" w:rsidR="00076AD2" w:rsidRPr="00485A18" w:rsidRDefault="00076AD2">
      <w:pPr>
        <w:rPr>
          <w:noProof/>
        </w:rPr>
      </w:pPr>
    </w:p>
    <w:p w14:paraId="5581C5B5" w14:textId="76B4D127" w:rsidR="003459BB" w:rsidRPr="00485A18" w:rsidRDefault="003459BB" w:rsidP="003459BB">
      <w:pPr>
        <w:spacing w:before="120" w:after="120"/>
        <w:rPr>
          <w:rFonts w:ascii="Calibri" w:eastAsia="Calibri" w:hAnsi="Calibri" w:cs="Times New Roman"/>
        </w:rPr>
      </w:pPr>
      <w:r w:rsidRPr="00485A18">
        <w:rPr>
          <w:rFonts w:ascii="Calibri" w:eastAsia="Calibri" w:hAnsi="Calibri" w:cs="Times New Roman"/>
        </w:rPr>
        <w:t xml:space="preserve">Dear </w:t>
      </w:r>
      <w:r w:rsidR="004C56C5" w:rsidRPr="00485A18">
        <w:rPr>
          <w:rFonts w:ascii="Calibri" w:eastAsia="Calibri" w:hAnsi="Calibri" w:cs="Times New Roman"/>
        </w:rPr>
        <w:t>SC</w:t>
      </w:r>
      <w:r w:rsidR="001214EE" w:rsidRPr="00485A18">
        <w:rPr>
          <w:rFonts w:ascii="Calibri" w:eastAsia="Calibri" w:hAnsi="Calibri" w:cs="Times New Roman"/>
        </w:rPr>
        <w:t>I</w:t>
      </w:r>
      <w:r w:rsidR="00485A18">
        <w:rPr>
          <w:rFonts w:ascii="Calibri" w:eastAsia="Calibri" w:hAnsi="Calibri" w:cs="Times New Roman"/>
        </w:rPr>
        <w:t xml:space="preserve"> Model System </w:t>
      </w:r>
      <w:r w:rsidR="00D32AC7" w:rsidRPr="00485A18">
        <w:rPr>
          <w:rFonts w:ascii="Calibri" w:eastAsia="Calibri" w:hAnsi="Calibri" w:cs="Times New Roman"/>
        </w:rPr>
        <w:t>Researchers</w:t>
      </w:r>
      <w:r w:rsidRPr="00485A18">
        <w:rPr>
          <w:rFonts w:ascii="Calibri" w:eastAsia="Calibri" w:hAnsi="Calibri" w:cs="Times New Roman"/>
        </w:rPr>
        <w:t>,</w:t>
      </w:r>
    </w:p>
    <w:p w14:paraId="6E8A9BFA" w14:textId="1213C5FB" w:rsidR="003459BB" w:rsidRPr="00485A18" w:rsidRDefault="003459BB" w:rsidP="003459BB">
      <w:pPr>
        <w:spacing w:before="120" w:after="120"/>
        <w:rPr>
          <w:rFonts w:ascii="Calibri" w:eastAsia="Calibri" w:hAnsi="Calibri" w:cs="Times New Roman"/>
        </w:rPr>
      </w:pPr>
      <w:r w:rsidRPr="00485A18">
        <w:t xml:space="preserve">The </w:t>
      </w:r>
      <w:hyperlink r:id="rId8" w:history="1">
        <w:r w:rsidRPr="00485A18">
          <w:rPr>
            <w:rStyle w:val="Hyperlink"/>
          </w:rPr>
          <w:t>Model Systems Knowledge Translation Center</w:t>
        </w:r>
      </w:hyperlink>
      <w:r w:rsidRPr="00485A18">
        <w:t xml:space="preserve"> (MSKTC) </w:t>
      </w:r>
      <w:r w:rsidR="00D32AC7" w:rsidRPr="00485A18">
        <w:t xml:space="preserve">has </w:t>
      </w:r>
      <w:r w:rsidRPr="00485A18">
        <w:t xml:space="preserve">developed this toolkit to help </w:t>
      </w:r>
      <w:r w:rsidR="00D32AC7" w:rsidRPr="00485A18">
        <w:t>individuals</w:t>
      </w:r>
      <w:r w:rsidRPr="00485A18">
        <w:t xml:space="preserve"> with </w:t>
      </w:r>
      <w:r w:rsidR="004C56C5" w:rsidRPr="00485A18">
        <w:t>SC</w:t>
      </w:r>
      <w:r w:rsidR="00850081" w:rsidRPr="00485A18">
        <w:t>I</w:t>
      </w:r>
      <w:r w:rsidRPr="00485A18">
        <w:t xml:space="preserve"> to stay healthy during the coronavirus/COVID-19 pandemic. </w:t>
      </w:r>
      <w:r w:rsidRPr="00485A18">
        <w:rPr>
          <w:rFonts w:ascii="Calibri" w:eastAsia="Calibri" w:hAnsi="Calibri" w:cs="Times New Roman"/>
        </w:rPr>
        <w:t xml:space="preserve">Please use the sample language below to send social media messages and newsletter stories to your network to make others aware of the MSKTC resources available. </w:t>
      </w:r>
    </w:p>
    <w:p w14:paraId="568EA85A" w14:textId="7BA40371" w:rsidR="003459BB" w:rsidRPr="00485A18" w:rsidRDefault="00D32AC7" w:rsidP="003459BB">
      <w:pPr>
        <w:keepNext/>
        <w:keepLines/>
        <w:spacing w:before="240"/>
        <w:outlineLvl w:val="0"/>
        <w:rPr>
          <w:rFonts w:ascii="Calibri Light" w:eastAsia="MS Gothic" w:hAnsi="Calibri Light" w:cs="Times New Roman"/>
          <w:b/>
          <w:bCs/>
          <w:color w:val="2E74B5"/>
        </w:rPr>
      </w:pPr>
      <w:r w:rsidRPr="00485A18">
        <w:rPr>
          <w:rFonts w:ascii="Calibri Light" w:eastAsia="MS Gothic" w:hAnsi="Calibri Light" w:cs="Times New Roman"/>
          <w:b/>
          <w:bCs/>
          <w:color w:val="2E74B5"/>
        </w:rPr>
        <w:t xml:space="preserve">Section 1: </w:t>
      </w:r>
      <w:r w:rsidR="003459BB" w:rsidRPr="00485A18">
        <w:rPr>
          <w:rFonts w:ascii="Calibri Light" w:eastAsia="MS Gothic" w:hAnsi="Calibri Light" w:cs="Times New Roman"/>
          <w:b/>
          <w:bCs/>
          <w:color w:val="2E74B5"/>
        </w:rPr>
        <w:t>Social Media Messages</w:t>
      </w:r>
    </w:p>
    <w:p w14:paraId="44175E36" w14:textId="79EEFE16" w:rsidR="003459BB" w:rsidRPr="00485A18" w:rsidRDefault="003459BB" w:rsidP="003459BB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485A18">
        <w:rPr>
          <w:rFonts w:ascii="Calibri" w:hAnsi="Calibri" w:cs="Calibri"/>
          <w:color w:val="000000"/>
        </w:rPr>
        <w:t>In these unprecedented times, #MSKTC resources can help people with #</w:t>
      </w:r>
      <w:r w:rsidR="004C56C5" w:rsidRPr="00485A18">
        <w:rPr>
          <w:rFonts w:ascii="Calibri" w:hAnsi="Calibri" w:cs="Calibri"/>
          <w:color w:val="000000"/>
        </w:rPr>
        <w:t>SCI</w:t>
      </w:r>
      <w:r w:rsidRPr="00485A18">
        <w:rPr>
          <w:rFonts w:ascii="Calibri" w:hAnsi="Calibri" w:cs="Calibri"/>
          <w:color w:val="000000"/>
        </w:rPr>
        <w:t xml:space="preserve"> to #stayhealthy.</w:t>
      </w:r>
      <w:r w:rsidRPr="00485A18">
        <w:t xml:space="preserve"> </w:t>
      </w:r>
      <w:hyperlink r:id="rId9" w:history="1">
        <w:r w:rsidR="005F13FC" w:rsidRPr="00485A18">
          <w:rPr>
            <w:rStyle w:val="Hyperlink"/>
          </w:rPr>
          <w:t>https://bit.ly/2y1N4Vb</w:t>
        </w:r>
      </w:hyperlink>
      <w:r w:rsidR="005F13FC" w:rsidRPr="00485A18">
        <w:t xml:space="preserve"> </w:t>
      </w:r>
    </w:p>
    <w:p w14:paraId="2B65896D" w14:textId="77777777" w:rsidR="003459BB" w:rsidRPr="00485A18" w:rsidRDefault="003459BB" w:rsidP="003459BB">
      <w:pPr>
        <w:pStyle w:val="ListParagraph"/>
        <w:ind w:left="1080"/>
        <w:rPr>
          <w:rFonts w:ascii="Calibri" w:hAnsi="Calibri" w:cs="Calibri"/>
          <w:color w:val="000000"/>
        </w:rPr>
      </w:pPr>
    </w:p>
    <w:p w14:paraId="73140162" w14:textId="7C686602" w:rsidR="005F13FC" w:rsidRPr="00485A18" w:rsidRDefault="003459BB" w:rsidP="005F13FC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 xml:space="preserve">#MSKTC’s free, #researchbased resources can help people with </w:t>
      </w:r>
      <w:r w:rsidR="00850081" w:rsidRPr="00485A18">
        <w:rPr>
          <w:rFonts w:ascii="Calibri" w:hAnsi="Calibri" w:cs="Calibri"/>
          <w:color w:val="000000"/>
        </w:rPr>
        <w:t>#</w:t>
      </w:r>
      <w:r w:rsidR="004C56C5" w:rsidRPr="00485A18">
        <w:rPr>
          <w:rFonts w:ascii="Calibri" w:hAnsi="Calibri" w:cs="Calibri"/>
          <w:color w:val="000000"/>
        </w:rPr>
        <w:t>SCI</w:t>
      </w:r>
      <w:r w:rsidRPr="00485A18">
        <w:rPr>
          <w:rFonts w:ascii="Calibri" w:hAnsi="Calibri" w:cs="Calibri"/>
          <w:color w:val="000000"/>
        </w:rPr>
        <w:t xml:space="preserve"> and their families #stayhealthy during #COVID19.</w:t>
      </w:r>
      <w:r w:rsidRPr="00485A18">
        <w:t xml:space="preserve"> </w:t>
      </w:r>
      <w:hyperlink r:id="rId10" w:history="1">
        <w:r w:rsidR="005F13FC" w:rsidRPr="00485A18">
          <w:rPr>
            <w:rStyle w:val="Hyperlink"/>
          </w:rPr>
          <w:t>https://bit.ly/2y1N4Vb</w:t>
        </w:r>
      </w:hyperlink>
      <w:r w:rsidR="005F13FC" w:rsidRPr="00485A18">
        <w:t xml:space="preserve"> </w:t>
      </w:r>
    </w:p>
    <w:p w14:paraId="61861113" w14:textId="77777777" w:rsidR="005F13FC" w:rsidRPr="00485A18" w:rsidRDefault="005F13FC" w:rsidP="005F13FC">
      <w:pPr>
        <w:pStyle w:val="ListParagraph"/>
        <w:rPr>
          <w:rFonts w:ascii="Calibri" w:hAnsi="Calibri" w:cs="Calibri"/>
          <w:color w:val="000000"/>
        </w:rPr>
      </w:pPr>
    </w:p>
    <w:p w14:paraId="11863BD5" w14:textId="70381C98" w:rsidR="005F13FC" w:rsidRPr="00485A18" w:rsidRDefault="005F13FC" w:rsidP="005F13FC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>Bowel function can be a challenge for people with #SCI. Help them #stayhealthy right now with this #MSTKC suite of multi-media and print resources:</w:t>
      </w:r>
      <w:r w:rsidRPr="00485A18">
        <w:t xml:space="preserve"> </w:t>
      </w:r>
      <w:hyperlink r:id="rId11" w:history="1">
        <w:r w:rsidR="00E67D75" w:rsidRPr="00485A18">
          <w:rPr>
            <w:rStyle w:val="Hyperlink"/>
          </w:rPr>
          <w:t>https://bit.ly/2JT2Cx6</w:t>
        </w:r>
      </w:hyperlink>
      <w:r w:rsidR="00E67D75" w:rsidRPr="00485A18">
        <w:rPr>
          <w:rStyle w:val="Hyperlink"/>
        </w:rPr>
        <w:t xml:space="preserve"> </w:t>
      </w:r>
    </w:p>
    <w:p w14:paraId="48BD04AC" w14:textId="77777777" w:rsidR="005F13FC" w:rsidRPr="00485A18" w:rsidRDefault="005F13FC" w:rsidP="005F13FC">
      <w:pPr>
        <w:rPr>
          <w:noProof/>
        </w:rPr>
      </w:pPr>
    </w:p>
    <w:p w14:paraId="2B42BABC" w14:textId="14468D44" w:rsidR="005F13FC" w:rsidRPr="00485A18" w:rsidRDefault="005F13FC" w:rsidP="005F13FC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>#Providers – this #MSKTC factsheet in English and Spanish has a checklist to help people #SCI maintain good respiratory health</w:t>
      </w:r>
      <w:r w:rsidR="001214EE" w:rsidRPr="00485A18">
        <w:rPr>
          <w:rFonts w:ascii="Calibri" w:hAnsi="Calibri" w:cs="Calibri"/>
          <w:color w:val="000000"/>
        </w:rPr>
        <w:t xml:space="preserve">: </w:t>
      </w:r>
      <w:hyperlink r:id="rId12" w:history="1">
        <w:r w:rsidR="00E67D75" w:rsidRPr="00485A18">
          <w:rPr>
            <w:rStyle w:val="Hyperlink"/>
          </w:rPr>
          <w:t>https://bit.ly/3c66Q0g</w:t>
        </w:r>
      </w:hyperlink>
      <w:r w:rsidR="00E67D75" w:rsidRPr="00485A18">
        <w:t xml:space="preserve"> </w:t>
      </w:r>
      <w:r w:rsidR="001214EE" w:rsidRPr="00485A18">
        <w:rPr>
          <w:rFonts w:ascii="Calibri" w:hAnsi="Calibri" w:cs="Calibri"/>
          <w:color w:val="000000"/>
        </w:rPr>
        <w:t>#stayhealthy</w:t>
      </w:r>
    </w:p>
    <w:p w14:paraId="3A028D59" w14:textId="77777777" w:rsidR="005F13FC" w:rsidRPr="00485A18" w:rsidRDefault="005F13FC" w:rsidP="005F13FC">
      <w:pPr>
        <w:pStyle w:val="ListParagraph"/>
        <w:rPr>
          <w:rFonts w:ascii="Calibri" w:hAnsi="Calibri" w:cs="Calibri"/>
          <w:color w:val="000000"/>
        </w:rPr>
      </w:pPr>
    </w:p>
    <w:p w14:paraId="72CC8212" w14:textId="77777777" w:rsidR="005F13FC" w:rsidRPr="00485A18" w:rsidRDefault="005F13FC" w:rsidP="005F13FC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>Help people with #SCI #stayhealthy during #COVID19. Check out this #MSKTC bladder management resource in English and Spanish:</w:t>
      </w:r>
      <w:r w:rsidRPr="00485A18">
        <w:t xml:space="preserve"> </w:t>
      </w:r>
      <w:hyperlink r:id="rId13" w:history="1">
        <w:r w:rsidRPr="00485A18">
          <w:rPr>
            <w:rStyle w:val="Hyperlink"/>
            <w:rFonts w:ascii="Calibri" w:hAnsi="Calibri" w:cs="Calibri"/>
          </w:rPr>
          <w:t>https://bit.ly/39Z4Rtc</w:t>
        </w:r>
      </w:hyperlink>
      <w:r w:rsidRPr="00485A18">
        <w:rPr>
          <w:rFonts w:ascii="Calibri" w:hAnsi="Calibri" w:cs="Calibri"/>
          <w:color w:val="000000"/>
        </w:rPr>
        <w:t xml:space="preserve"> </w:t>
      </w:r>
    </w:p>
    <w:p w14:paraId="2AA6F177" w14:textId="77777777" w:rsidR="005F13FC" w:rsidRPr="00485A18" w:rsidRDefault="005F13FC" w:rsidP="005F13FC">
      <w:pPr>
        <w:pStyle w:val="ListParagraph"/>
        <w:rPr>
          <w:rFonts w:ascii="Calibri" w:hAnsi="Calibri" w:cs="Calibri"/>
          <w:color w:val="000000"/>
        </w:rPr>
      </w:pPr>
    </w:p>
    <w:p w14:paraId="4F0AD7D7" w14:textId="77777777" w:rsidR="005F13FC" w:rsidRPr="00485A18" w:rsidRDefault="005F13FC" w:rsidP="005F13FC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 xml:space="preserve">Exercise can be therapeutic for people with #SCI, especially in uncertain times like these. #MSKTC has a suite of SCI exercise and fitness resources: </w:t>
      </w:r>
      <w:hyperlink r:id="rId14" w:history="1">
        <w:r w:rsidRPr="00485A18">
          <w:rPr>
            <w:rStyle w:val="Hyperlink"/>
            <w:rFonts w:ascii="Calibri" w:hAnsi="Calibri" w:cs="Calibri"/>
          </w:rPr>
          <w:t>https://bit.ly/34nDUyh</w:t>
        </w:r>
      </w:hyperlink>
      <w:r w:rsidRPr="00485A18">
        <w:rPr>
          <w:rFonts w:ascii="Calibri" w:hAnsi="Calibri" w:cs="Calibri"/>
          <w:color w:val="000000"/>
        </w:rPr>
        <w:t xml:space="preserve"> #stayhealthy</w:t>
      </w:r>
    </w:p>
    <w:p w14:paraId="6E073ACE" w14:textId="77777777" w:rsidR="005F13FC" w:rsidRPr="00485A18" w:rsidRDefault="005F13FC" w:rsidP="005F13FC">
      <w:pPr>
        <w:pStyle w:val="ListParagraph"/>
        <w:rPr>
          <w:rFonts w:ascii="Calibri" w:hAnsi="Calibri" w:cs="Calibri"/>
          <w:color w:val="000000"/>
        </w:rPr>
      </w:pPr>
    </w:p>
    <w:p w14:paraId="5A31BFF8" w14:textId="37B99E5D" w:rsidR="001214EE" w:rsidRPr="00485A18" w:rsidRDefault="005F13FC" w:rsidP="005F13FC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 xml:space="preserve">Depression is common, but especially in people with #SCI. This #MSKTC factsheet in English and Spanish has info on steps you can take to #stayhealthy. </w:t>
      </w:r>
      <w:hyperlink r:id="rId15" w:history="1">
        <w:r w:rsidRPr="00485A18">
          <w:rPr>
            <w:rStyle w:val="Hyperlink"/>
            <w:rFonts w:ascii="Calibri" w:hAnsi="Calibri" w:cs="Calibri"/>
          </w:rPr>
          <w:t>https://bit.ly/39PHfHy</w:t>
        </w:r>
      </w:hyperlink>
      <w:r w:rsidRPr="00485A18">
        <w:rPr>
          <w:rFonts w:ascii="Calibri" w:hAnsi="Calibri" w:cs="Calibri"/>
          <w:color w:val="000000"/>
        </w:rPr>
        <w:t xml:space="preserve"> </w:t>
      </w:r>
    </w:p>
    <w:p w14:paraId="6ACE09DB" w14:textId="77777777" w:rsidR="001214EE" w:rsidRPr="00485A18" w:rsidRDefault="001214EE" w:rsidP="001214EE">
      <w:pPr>
        <w:pStyle w:val="ListParagraph"/>
        <w:ind w:left="1080"/>
        <w:rPr>
          <w:noProof/>
        </w:rPr>
      </w:pPr>
    </w:p>
    <w:p w14:paraId="7D5D0706" w14:textId="77777777" w:rsidR="001214EE" w:rsidRPr="00485A18" w:rsidRDefault="001214EE" w:rsidP="001214EE">
      <w:pPr>
        <w:pStyle w:val="ListParagraph"/>
        <w:rPr>
          <w:rFonts w:ascii="Calibri" w:hAnsi="Calibri" w:cs="Calibri"/>
          <w:color w:val="000000"/>
        </w:rPr>
      </w:pPr>
    </w:p>
    <w:p w14:paraId="305C18DA" w14:textId="77777777" w:rsidR="001214EE" w:rsidRPr="00485A18" w:rsidRDefault="001214EE" w:rsidP="001214EE">
      <w:pPr>
        <w:pStyle w:val="ListParagraph"/>
        <w:ind w:left="1080"/>
        <w:rPr>
          <w:noProof/>
        </w:rPr>
      </w:pPr>
    </w:p>
    <w:p w14:paraId="5090B8F4" w14:textId="77777777" w:rsidR="005F13FC" w:rsidRPr="00485A18" w:rsidRDefault="005F13FC" w:rsidP="005F13FC">
      <w:pPr>
        <w:pStyle w:val="ListParagraph"/>
        <w:ind w:left="1080"/>
        <w:rPr>
          <w:noProof/>
        </w:rPr>
      </w:pPr>
    </w:p>
    <w:p w14:paraId="71A3C106" w14:textId="15C336BD" w:rsidR="001214EE" w:rsidRPr="00485A18" w:rsidRDefault="001214EE" w:rsidP="001214EE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lastRenderedPageBreak/>
        <w:t>#Provider</w:t>
      </w:r>
      <w:r w:rsidR="005F13FC" w:rsidRPr="00485A18">
        <w:rPr>
          <w:rFonts w:ascii="Calibri" w:hAnsi="Calibri" w:cs="Calibri"/>
          <w:color w:val="000000"/>
        </w:rPr>
        <w:t>s</w:t>
      </w:r>
      <w:r w:rsidR="00456095">
        <w:rPr>
          <w:rFonts w:ascii="Calibri" w:hAnsi="Calibri" w:cs="Calibri"/>
          <w:color w:val="000000"/>
        </w:rPr>
        <w:t xml:space="preserve"> </w:t>
      </w:r>
      <w:r w:rsidRPr="00485A18">
        <w:rPr>
          <w:rFonts w:ascii="Calibri" w:hAnsi="Calibri" w:cs="Calibri"/>
          <w:color w:val="000000"/>
        </w:rPr>
        <w:t>–</w:t>
      </w:r>
      <w:r w:rsidR="00456095">
        <w:rPr>
          <w:rFonts w:ascii="Calibri" w:hAnsi="Calibri" w:cs="Calibri"/>
          <w:color w:val="000000"/>
        </w:rPr>
        <w:t xml:space="preserve"> </w:t>
      </w:r>
      <w:r w:rsidRPr="00485A18">
        <w:rPr>
          <w:rFonts w:ascii="Calibri" w:hAnsi="Calibri" w:cs="Calibri"/>
          <w:color w:val="000000"/>
        </w:rPr>
        <w:t>help people with #</w:t>
      </w:r>
      <w:r w:rsidR="005F13FC" w:rsidRPr="00485A18">
        <w:rPr>
          <w:rFonts w:ascii="Calibri" w:hAnsi="Calibri" w:cs="Calibri"/>
          <w:color w:val="000000"/>
        </w:rPr>
        <w:t>SCI</w:t>
      </w:r>
      <w:r w:rsidRPr="00485A18">
        <w:rPr>
          <w:rFonts w:ascii="Calibri" w:hAnsi="Calibri" w:cs="Calibri"/>
          <w:color w:val="000000"/>
        </w:rPr>
        <w:t xml:space="preserve"> and their caregivers </w:t>
      </w:r>
      <w:r w:rsidR="005F13FC" w:rsidRPr="00485A18">
        <w:rPr>
          <w:rFonts w:ascii="Calibri" w:hAnsi="Calibri" w:cs="Calibri"/>
          <w:color w:val="000000"/>
        </w:rPr>
        <w:t>know the causes of and steps they can take to prevent AD</w:t>
      </w:r>
      <w:r w:rsidRPr="00485A18">
        <w:rPr>
          <w:rFonts w:ascii="Calibri" w:hAnsi="Calibri" w:cs="Calibri"/>
          <w:color w:val="000000"/>
        </w:rPr>
        <w:t xml:space="preserve"> </w:t>
      </w:r>
      <w:r w:rsidR="005F13FC" w:rsidRPr="00485A18">
        <w:rPr>
          <w:rFonts w:ascii="Calibri" w:hAnsi="Calibri" w:cs="Calibri"/>
          <w:color w:val="000000"/>
        </w:rPr>
        <w:t xml:space="preserve">and #stayhealthy during #COVID19 </w:t>
      </w:r>
      <w:r w:rsidRPr="00485A18">
        <w:rPr>
          <w:rFonts w:ascii="Calibri" w:hAnsi="Calibri" w:cs="Calibri"/>
          <w:color w:val="000000"/>
        </w:rPr>
        <w:t>with this #MSKTC fact sheet:</w:t>
      </w:r>
      <w:r w:rsidRPr="00485A18">
        <w:t xml:space="preserve"> </w:t>
      </w:r>
      <w:hyperlink r:id="rId16" w:history="1">
        <w:r w:rsidR="005F13FC" w:rsidRPr="00485A18">
          <w:rPr>
            <w:rStyle w:val="Hyperlink"/>
          </w:rPr>
          <w:t>https://bit.ly/2VmgQvU</w:t>
        </w:r>
      </w:hyperlink>
      <w:r w:rsidR="005F13FC" w:rsidRPr="00485A18">
        <w:t xml:space="preserve"> </w:t>
      </w:r>
    </w:p>
    <w:p w14:paraId="3230F898" w14:textId="77777777" w:rsidR="001214EE" w:rsidRPr="00485A18" w:rsidRDefault="001214EE" w:rsidP="001214EE">
      <w:pPr>
        <w:pStyle w:val="ListParagraph"/>
        <w:rPr>
          <w:rFonts w:ascii="Calibri" w:hAnsi="Calibri" w:cs="Calibri"/>
          <w:color w:val="000000"/>
        </w:rPr>
      </w:pPr>
    </w:p>
    <w:p w14:paraId="742C20FC" w14:textId="1C8801EB" w:rsidR="001934E7" w:rsidRPr="00485A18" w:rsidRDefault="005F13FC" w:rsidP="001214EE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>#DYK #MSKTC has numerous fac</w:t>
      </w:r>
      <w:r w:rsidR="0059554C" w:rsidRPr="00485A18">
        <w:rPr>
          <w:rFonts w:ascii="Calibri" w:hAnsi="Calibri" w:cs="Calibri"/>
          <w:color w:val="000000"/>
        </w:rPr>
        <w:t>t</w:t>
      </w:r>
      <w:r w:rsidRPr="00485A18">
        <w:rPr>
          <w:rFonts w:ascii="Calibri" w:hAnsi="Calibri" w:cs="Calibri"/>
          <w:color w:val="000000"/>
        </w:rPr>
        <w:t>sheets</w:t>
      </w:r>
      <w:r w:rsidR="0059554C" w:rsidRPr="00485A18">
        <w:rPr>
          <w:rFonts w:ascii="Calibri" w:hAnsi="Calibri" w:cs="Calibri"/>
          <w:color w:val="000000"/>
        </w:rPr>
        <w:t xml:space="preserve"> in English and Spanish</w:t>
      </w:r>
      <w:r w:rsidRPr="00485A18">
        <w:rPr>
          <w:rFonts w:ascii="Calibri" w:hAnsi="Calibri" w:cs="Calibri"/>
          <w:color w:val="000000"/>
        </w:rPr>
        <w:t xml:space="preserve"> on skin care and pressure sores? Please share these with people with #SCI so they can #stayhealthy during #COVID19: </w:t>
      </w:r>
      <w:hyperlink r:id="rId17" w:history="1">
        <w:r w:rsidRPr="00485A18">
          <w:rPr>
            <w:rStyle w:val="Hyperlink"/>
            <w:rFonts w:ascii="Calibri" w:hAnsi="Calibri" w:cs="Calibri"/>
          </w:rPr>
          <w:t>https://bit.ly/39VW3UX</w:t>
        </w:r>
      </w:hyperlink>
      <w:r w:rsidRPr="00485A18">
        <w:rPr>
          <w:rFonts w:ascii="Calibri" w:hAnsi="Calibri" w:cs="Calibri"/>
          <w:color w:val="000000"/>
        </w:rPr>
        <w:t xml:space="preserve"> </w:t>
      </w:r>
    </w:p>
    <w:p w14:paraId="4388C938" w14:textId="77777777" w:rsidR="005F13FC" w:rsidRPr="00485A18" w:rsidRDefault="005F13FC" w:rsidP="005F13FC">
      <w:pPr>
        <w:pStyle w:val="ListParagraph"/>
        <w:rPr>
          <w:noProof/>
        </w:rPr>
      </w:pPr>
    </w:p>
    <w:p w14:paraId="25979701" w14:textId="7D17A03C" w:rsidR="005F13FC" w:rsidRPr="00485A18" w:rsidRDefault="005F13FC" w:rsidP="001214EE">
      <w:pPr>
        <w:pStyle w:val="ListParagraph"/>
        <w:numPr>
          <w:ilvl w:val="0"/>
          <w:numId w:val="7"/>
        </w:numPr>
        <w:rPr>
          <w:noProof/>
        </w:rPr>
      </w:pPr>
      <w:r w:rsidRPr="00485A18">
        <w:rPr>
          <w:rFonts w:ascii="Calibri" w:hAnsi="Calibri" w:cs="Calibri"/>
          <w:color w:val="000000"/>
        </w:rPr>
        <w:t>Share th</w:t>
      </w:r>
      <w:r w:rsidR="0059554C" w:rsidRPr="00485A18">
        <w:rPr>
          <w:rFonts w:ascii="Calibri" w:hAnsi="Calibri" w:cs="Calibri"/>
          <w:color w:val="000000"/>
        </w:rPr>
        <w:t>ese</w:t>
      </w:r>
      <w:r w:rsidRPr="00485A18">
        <w:rPr>
          <w:rFonts w:ascii="Calibri" w:hAnsi="Calibri" w:cs="Calibri"/>
          <w:color w:val="000000"/>
        </w:rPr>
        <w:t xml:space="preserve"> #research</w:t>
      </w:r>
      <w:bookmarkStart w:id="0" w:name="_GoBack"/>
      <w:bookmarkEnd w:id="0"/>
      <w:r w:rsidRPr="00485A18">
        <w:rPr>
          <w:rFonts w:ascii="Calibri" w:hAnsi="Calibri" w:cs="Calibri"/>
          <w:color w:val="000000"/>
        </w:rPr>
        <w:t xml:space="preserve">based #MSKTC safe transfer </w:t>
      </w:r>
      <w:r w:rsidR="0059554C" w:rsidRPr="00485A18">
        <w:rPr>
          <w:rFonts w:ascii="Calibri" w:hAnsi="Calibri" w:cs="Calibri"/>
          <w:color w:val="000000"/>
        </w:rPr>
        <w:t>resources</w:t>
      </w:r>
      <w:r w:rsidRPr="00485A18">
        <w:rPr>
          <w:rFonts w:ascii="Calibri" w:hAnsi="Calibri" w:cs="Calibri"/>
          <w:color w:val="000000"/>
        </w:rPr>
        <w:t xml:space="preserve"> with your #SCI patients to help them #stayhealthy and out of the hospital: </w:t>
      </w:r>
      <w:hyperlink r:id="rId18" w:history="1">
        <w:r w:rsidRPr="00485A18">
          <w:rPr>
            <w:rStyle w:val="Hyperlink"/>
            <w:rFonts w:ascii="Calibri" w:hAnsi="Calibri" w:cs="Calibri"/>
          </w:rPr>
          <w:t>https://bit.ly/3c6L6BC</w:t>
        </w:r>
      </w:hyperlink>
      <w:r w:rsidRPr="00485A18">
        <w:rPr>
          <w:rFonts w:ascii="Calibri" w:hAnsi="Calibri" w:cs="Calibri"/>
          <w:color w:val="000000"/>
        </w:rPr>
        <w:t xml:space="preserve"> </w:t>
      </w:r>
    </w:p>
    <w:p w14:paraId="11D0F817" w14:textId="18CA4F98" w:rsidR="00076AD2" w:rsidRPr="00485A18" w:rsidRDefault="00076AD2">
      <w:pPr>
        <w:rPr>
          <w:noProof/>
        </w:rPr>
      </w:pPr>
    </w:p>
    <w:p w14:paraId="6FAE288A" w14:textId="0CBAD58C" w:rsidR="003459BB" w:rsidRPr="00485A18" w:rsidRDefault="00D32AC7" w:rsidP="003459BB">
      <w:pPr>
        <w:keepNext/>
        <w:keepLines/>
        <w:spacing w:before="240"/>
        <w:outlineLvl w:val="0"/>
        <w:rPr>
          <w:rFonts w:ascii="Calibri Light" w:eastAsia="MS Gothic" w:hAnsi="Calibri Light" w:cs="Times New Roman"/>
          <w:b/>
          <w:bCs/>
          <w:color w:val="2E74B5"/>
        </w:rPr>
      </w:pPr>
      <w:r w:rsidRPr="00485A18">
        <w:rPr>
          <w:rFonts w:ascii="Calibri Light" w:eastAsia="MS Gothic" w:hAnsi="Calibri Light" w:cs="Times New Roman"/>
          <w:b/>
          <w:bCs/>
          <w:color w:val="2E74B5"/>
        </w:rPr>
        <w:t xml:space="preserve">Section 2: Sample </w:t>
      </w:r>
      <w:r w:rsidR="003459BB" w:rsidRPr="00485A18">
        <w:rPr>
          <w:rFonts w:ascii="Calibri Light" w:eastAsia="MS Gothic" w:hAnsi="Calibri Light" w:cs="Times New Roman"/>
          <w:b/>
          <w:bCs/>
          <w:color w:val="2E74B5"/>
        </w:rPr>
        <w:t>Newsletter</w:t>
      </w:r>
      <w:r w:rsidRPr="00485A18">
        <w:rPr>
          <w:rFonts w:ascii="Calibri Light" w:eastAsia="MS Gothic" w:hAnsi="Calibri Light" w:cs="Times New Roman"/>
          <w:b/>
          <w:bCs/>
          <w:color w:val="2E74B5"/>
        </w:rPr>
        <w:t xml:space="preserve"> Message </w:t>
      </w:r>
    </w:p>
    <w:p w14:paraId="758C056F" w14:textId="77777777" w:rsidR="003459BB" w:rsidRPr="00485A18" w:rsidRDefault="003459BB" w:rsidP="003459BB">
      <w:pPr>
        <w:rPr>
          <w:rFonts w:cs="Arial"/>
        </w:rPr>
      </w:pPr>
      <w:bookmarkStart w:id="1" w:name="_Hlk37275534"/>
    </w:p>
    <w:p w14:paraId="769F15A0" w14:textId="3D73A859" w:rsidR="00D32AC7" w:rsidRPr="00485A18" w:rsidRDefault="003459BB" w:rsidP="00D32AC7">
      <w:pPr>
        <w:keepNext/>
        <w:keepLines/>
        <w:spacing w:before="240"/>
        <w:outlineLvl w:val="0"/>
        <w:rPr>
          <w:rFonts w:cs="Arial"/>
        </w:rPr>
      </w:pPr>
      <w:r w:rsidRPr="00485A18">
        <w:rPr>
          <w:rFonts w:cs="Arial"/>
        </w:rPr>
        <w:t xml:space="preserve">The Model Systems Knowledge Translation Center (MSKTC) is supporting people living with </w:t>
      </w:r>
      <w:r w:rsidR="004C56C5" w:rsidRPr="00485A18">
        <w:rPr>
          <w:rFonts w:cs="Arial"/>
        </w:rPr>
        <w:t>spinal cord injury</w:t>
      </w:r>
      <w:r w:rsidR="00850081" w:rsidRPr="00485A18">
        <w:rPr>
          <w:rFonts w:cs="Arial"/>
        </w:rPr>
        <w:t xml:space="preserve"> (</w:t>
      </w:r>
      <w:r w:rsidR="004C56C5" w:rsidRPr="00485A18">
        <w:rPr>
          <w:rFonts w:cs="Arial"/>
        </w:rPr>
        <w:t>SC</w:t>
      </w:r>
      <w:r w:rsidR="00850081" w:rsidRPr="00485A18">
        <w:rPr>
          <w:rFonts w:cs="Arial"/>
        </w:rPr>
        <w:t>I)</w:t>
      </w:r>
      <w:r w:rsidRPr="00485A18">
        <w:rPr>
          <w:rFonts w:cs="Arial"/>
        </w:rPr>
        <w:t xml:space="preserve"> to help them stay healthy during the coronavirus/COVID-19 pandemic. </w:t>
      </w:r>
      <w:r w:rsidRPr="00485A18">
        <w:t xml:space="preserve">People living with </w:t>
      </w:r>
      <w:r w:rsidR="004C56C5" w:rsidRPr="00485A18">
        <w:t>SCI</w:t>
      </w:r>
      <w:r w:rsidRPr="00485A18">
        <w:t xml:space="preserve"> can continue to improve their health and wellbeing during these unprecedented times using a variety of MSKTC’s free, online resources. </w:t>
      </w:r>
      <w:bookmarkStart w:id="2" w:name="_Hlk37275568"/>
      <w:bookmarkEnd w:id="1"/>
      <w:r w:rsidRPr="00485A18">
        <w:t xml:space="preserve">For example MSKTC </w:t>
      </w:r>
      <w:r w:rsidR="004C56C5" w:rsidRPr="00485A18">
        <w:t>SC</w:t>
      </w:r>
      <w:r w:rsidR="00850081" w:rsidRPr="00485A18">
        <w:t>I</w:t>
      </w:r>
      <w:r w:rsidR="001214EE" w:rsidRPr="00485A18">
        <w:t xml:space="preserve"> resources</w:t>
      </w:r>
      <w:r w:rsidR="005F13FC" w:rsidRPr="00485A18">
        <w:t xml:space="preserve"> range from managing bladder function, to ensuring respiratory health</w:t>
      </w:r>
      <w:r w:rsidRPr="00485A18">
        <w:rPr>
          <w:rFonts w:cs="Calibri"/>
        </w:rPr>
        <w:t xml:space="preserve">, </w:t>
      </w:r>
      <w:bookmarkEnd w:id="2"/>
      <w:r w:rsidR="005F13FC" w:rsidRPr="00485A18">
        <w:rPr>
          <w:rFonts w:cs="Calibri"/>
        </w:rPr>
        <w:t xml:space="preserve">to the importance of exercise and fitness, </w:t>
      </w:r>
      <w:r w:rsidRPr="00485A18">
        <w:rPr>
          <w:rFonts w:cs="Calibri"/>
        </w:rPr>
        <w:t>please visit</w:t>
      </w:r>
      <w:r w:rsidR="004C56C5" w:rsidRPr="00485A18">
        <w:t xml:space="preserve"> </w:t>
      </w:r>
      <w:hyperlink r:id="rId19" w:history="1">
        <w:r w:rsidR="004C56C5" w:rsidRPr="00485A18">
          <w:rPr>
            <w:rStyle w:val="Hyperlink"/>
          </w:rPr>
          <w:t>https://msktc.org/sci</w:t>
        </w:r>
      </w:hyperlink>
      <w:r w:rsidRPr="00485A18">
        <w:rPr>
          <w:rFonts w:cs="Calibri"/>
        </w:rPr>
        <w:t xml:space="preserve">. In addition to </w:t>
      </w:r>
      <w:r w:rsidR="00430363" w:rsidRPr="00485A18">
        <w:rPr>
          <w:rFonts w:cs="Calibri"/>
        </w:rPr>
        <w:t xml:space="preserve">SCI </w:t>
      </w:r>
      <w:r w:rsidRPr="00485A18">
        <w:t xml:space="preserve">resources, MSKTC </w:t>
      </w:r>
      <w:r w:rsidRPr="00485A18">
        <w:rPr>
          <w:rFonts w:cs="Calibri"/>
        </w:rPr>
        <w:t xml:space="preserve">has </w:t>
      </w:r>
      <w:r w:rsidRPr="00485A18">
        <w:rPr>
          <w:rFonts w:cs="Calibri"/>
          <w:color w:val="26282A"/>
        </w:rPr>
        <w:t xml:space="preserve">resources on </w:t>
      </w:r>
      <w:r w:rsidR="004C56C5" w:rsidRPr="00485A18">
        <w:rPr>
          <w:rFonts w:cs="Calibri"/>
          <w:color w:val="26282A"/>
        </w:rPr>
        <w:t>traumatic brain</w:t>
      </w:r>
      <w:r w:rsidRPr="00485A18">
        <w:rPr>
          <w:rFonts w:cs="Calibri"/>
          <w:color w:val="26282A"/>
        </w:rPr>
        <w:t xml:space="preserve"> injury (</w:t>
      </w:r>
      <w:hyperlink r:id="rId20" w:history="1">
        <w:r w:rsidR="0059554C" w:rsidRPr="00485A18">
          <w:rPr>
            <w:rStyle w:val="Hyperlink"/>
          </w:rPr>
          <w:t>https://msktc.org/tbi</w:t>
        </w:r>
      </w:hyperlink>
      <w:r w:rsidRPr="00485A18">
        <w:t xml:space="preserve">) </w:t>
      </w:r>
      <w:r w:rsidRPr="00485A18">
        <w:rPr>
          <w:rFonts w:cs="Calibri"/>
          <w:color w:val="26282A"/>
        </w:rPr>
        <w:t xml:space="preserve">and </w:t>
      </w:r>
      <w:r w:rsidR="001214EE" w:rsidRPr="00485A18">
        <w:rPr>
          <w:rFonts w:cs="Calibri"/>
          <w:color w:val="26282A"/>
        </w:rPr>
        <w:t>burn injury</w:t>
      </w:r>
      <w:r w:rsidRPr="00485A18">
        <w:rPr>
          <w:rFonts w:cs="Calibri"/>
          <w:color w:val="26282A"/>
        </w:rPr>
        <w:t xml:space="preserve"> </w:t>
      </w:r>
      <w:r w:rsidR="001214EE" w:rsidRPr="00485A18">
        <w:rPr>
          <w:rFonts w:cs="Calibri"/>
          <w:color w:val="26282A"/>
        </w:rPr>
        <w:t>(</w:t>
      </w:r>
      <w:hyperlink r:id="rId21" w:history="1">
        <w:r w:rsidR="001214EE" w:rsidRPr="00485A18">
          <w:rPr>
            <w:rStyle w:val="Hyperlink"/>
          </w:rPr>
          <w:t>https://msktc.org/burn</w:t>
        </w:r>
      </w:hyperlink>
      <w:r w:rsidR="001214EE" w:rsidRPr="00485A18">
        <w:t>).</w:t>
      </w:r>
      <w:r w:rsidRPr="00485A18">
        <w:rPr>
          <w:rFonts w:cs="Calibri"/>
          <w:color w:val="26282A"/>
        </w:rPr>
        <w:t xml:space="preserve"> </w:t>
      </w:r>
      <w:r w:rsidR="00D32AC7" w:rsidRPr="00485A18">
        <w:rPr>
          <w:rFonts w:cs="Calibri"/>
        </w:rPr>
        <w:t xml:space="preserve">The </w:t>
      </w:r>
      <w:r w:rsidR="00D32AC7" w:rsidRPr="00485A18">
        <w:rPr>
          <w:rFonts w:cs="Arial"/>
        </w:rPr>
        <w:t xml:space="preserve">MSKTC is funded by the National Institute on Disability, Independent Living, and Rehabilitation Research, Administration for Community Living, U.S. Department of Health and Human Services. </w:t>
      </w:r>
    </w:p>
    <w:p w14:paraId="30765532" w14:textId="4102FB3A" w:rsidR="003459BB" w:rsidRPr="00485A18" w:rsidRDefault="003459BB" w:rsidP="003459BB">
      <w:pPr>
        <w:rPr>
          <w:rFonts w:cs="Arial"/>
        </w:rPr>
      </w:pPr>
    </w:p>
    <w:p w14:paraId="17858373" w14:textId="77777777" w:rsidR="003459BB" w:rsidRPr="00485A18" w:rsidRDefault="003459BB" w:rsidP="003459BB">
      <w:pPr>
        <w:keepNext/>
        <w:keepLines/>
        <w:spacing w:before="240"/>
        <w:outlineLvl w:val="0"/>
        <w:rPr>
          <w:rFonts w:ascii="Calibri Light" w:eastAsia="MS Gothic" w:hAnsi="Calibri Light" w:cs="Times New Roman"/>
          <w:b/>
          <w:bCs/>
          <w:color w:val="2E74B5"/>
        </w:rPr>
      </w:pPr>
    </w:p>
    <w:p w14:paraId="37EC7A55" w14:textId="77777777" w:rsidR="00A41990" w:rsidRDefault="00EC585A" w:rsidP="00A13F8C">
      <w:r w:rsidRPr="00485A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941F3" wp14:editId="078A8B43">
                <wp:simplePos x="0" y="0"/>
                <wp:positionH relativeFrom="column">
                  <wp:posOffset>-669701</wp:posOffset>
                </wp:positionH>
                <wp:positionV relativeFrom="paragraph">
                  <wp:posOffset>283335</wp:posOffset>
                </wp:positionV>
                <wp:extent cx="744398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3988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770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75pt,22.3pt" to="533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" stroked="f" strokeweight=".5pt">
                <v:stroke joinstyle="miter"/>
              </v:line>
            </w:pict>
          </mc:Fallback>
        </mc:AlternateContent>
      </w:r>
    </w:p>
    <w:sectPr w:rsidR="00A41990" w:rsidSect="001934E7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C0DF" w14:textId="77777777" w:rsidR="008734CF" w:rsidRDefault="008734CF" w:rsidP="003D3877">
      <w:r>
        <w:separator/>
      </w:r>
    </w:p>
  </w:endnote>
  <w:endnote w:type="continuationSeparator" w:id="0">
    <w:p w14:paraId="0A69363F" w14:textId="77777777" w:rsidR="008734CF" w:rsidRDefault="008734CF" w:rsidP="003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0E54" w14:textId="77777777" w:rsidR="003D3877" w:rsidRDefault="003D38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FA7400" wp14:editId="3A40E3B1">
              <wp:simplePos x="0" y="0"/>
              <wp:positionH relativeFrom="column">
                <wp:posOffset>-923290</wp:posOffset>
              </wp:positionH>
              <wp:positionV relativeFrom="paragraph">
                <wp:posOffset>538681</wp:posOffset>
              </wp:positionV>
              <wp:extent cx="2583815" cy="100330"/>
              <wp:effectExtent l="0" t="0" r="0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815" cy="100330"/>
                      </a:xfrm>
                      <a:prstGeom prst="rect">
                        <a:avLst/>
                      </a:prstGeom>
                      <a:solidFill>
                        <a:srgbClr val="0C508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DC97E4" id="Rectangle 5" o:spid="_x0000_s1026" style="position:absolute;margin-left:-72.7pt;margin-top:42.4pt;width:203.45pt;height:7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" fillcolor="#0c508c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6BBFE9" wp14:editId="4EAE39D7">
              <wp:simplePos x="0" y="0"/>
              <wp:positionH relativeFrom="column">
                <wp:posOffset>1651635</wp:posOffset>
              </wp:positionH>
              <wp:positionV relativeFrom="paragraph">
                <wp:posOffset>538480</wp:posOffset>
              </wp:positionV>
              <wp:extent cx="2583815" cy="100330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815" cy="100330"/>
                      </a:xfrm>
                      <a:prstGeom prst="rect">
                        <a:avLst/>
                      </a:prstGeom>
                      <a:solidFill>
                        <a:srgbClr val="D8642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012D7" id="Rectangle 4" o:spid="_x0000_s1026" style="position:absolute;margin-left:130.05pt;margin-top:42.4pt;width:203.45pt;height: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" fillcolor="#d8642c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DD20A" wp14:editId="1A9F7073">
              <wp:simplePos x="0" y="0"/>
              <wp:positionH relativeFrom="column">
                <wp:posOffset>4235249</wp:posOffset>
              </wp:positionH>
              <wp:positionV relativeFrom="paragraph">
                <wp:posOffset>538480</wp:posOffset>
              </wp:positionV>
              <wp:extent cx="2621280" cy="100330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1280" cy="100330"/>
                      </a:xfrm>
                      <a:prstGeom prst="rect">
                        <a:avLst/>
                      </a:prstGeom>
                      <a:solidFill>
                        <a:srgbClr val="3779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79B68" id="Rectangle 3" o:spid="_x0000_s1026" style="position:absolute;margin-left:333.5pt;margin-top:42.4pt;width:206.4pt;height: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" fillcolor="#377945" stroked="f" strokeweight="1pt">
              <v:fill opacity="5242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19EF" w14:textId="77777777" w:rsidR="008734CF" w:rsidRDefault="008734CF" w:rsidP="003D3877">
      <w:r>
        <w:separator/>
      </w:r>
    </w:p>
  </w:footnote>
  <w:footnote w:type="continuationSeparator" w:id="0">
    <w:p w14:paraId="4A4A9BA3" w14:textId="77777777" w:rsidR="008734CF" w:rsidRDefault="008734CF" w:rsidP="003D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1942" w14:textId="5162A045" w:rsidR="003D3877" w:rsidRDefault="003D3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3B829" wp14:editId="4FAB46DD">
              <wp:simplePos x="0" y="0"/>
              <wp:positionH relativeFrom="column">
                <wp:posOffset>-910791</wp:posOffset>
              </wp:positionH>
              <wp:positionV relativeFrom="paragraph">
                <wp:posOffset>-452755</wp:posOffset>
              </wp:positionV>
              <wp:extent cx="2583180" cy="1003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180" cy="100330"/>
                      </a:xfrm>
                      <a:prstGeom prst="rect">
                        <a:avLst/>
                      </a:prstGeom>
                      <a:solidFill>
                        <a:srgbClr val="0C508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E6E3D" id="Rectangle 11" o:spid="_x0000_s1026" style="position:absolute;margin-left:-71.7pt;margin-top:-35.65pt;width:203.4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" fillcolor="#0c508c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28C52" wp14:editId="159DFF42">
              <wp:simplePos x="0" y="0"/>
              <wp:positionH relativeFrom="column">
                <wp:posOffset>4255336</wp:posOffset>
              </wp:positionH>
              <wp:positionV relativeFrom="paragraph">
                <wp:posOffset>-452755</wp:posOffset>
              </wp:positionV>
              <wp:extent cx="2643672" cy="100330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3672" cy="100330"/>
                      </a:xfrm>
                      <a:prstGeom prst="rect">
                        <a:avLst/>
                      </a:prstGeom>
                      <a:solidFill>
                        <a:srgbClr val="3779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B2CF3D" id="Rectangle 6" o:spid="_x0000_s1026" style="position:absolute;margin-left:335.05pt;margin-top:-35.65pt;width:208.15pt;height: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" fillcolor="#377945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635CE" wp14:editId="2B5B0DD5">
              <wp:simplePos x="0" y="0"/>
              <wp:positionH relativeFrom="column">
                <wp:posOffset>1671922</wp:posOffset>
              </wp:positionH>
              <wp:positionV relativeFrom="paragraph">
                <wp:posOffset>-453189</wp:posOffset>
              </wp:positionV>
              <wp:extent cx="2583718" cy="100330"/>
              <wp:effectExtent l="0" t="0" r="0" b="12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718" cy="100330"/>
                      </a:xfrm>
                      <a:prstGeom prst="rect">
                        <a:avLst/>
                      </a:prstGeom>
                      <a:solidFill>
                        <a:srgbClr val="D8642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7B08C" id="Rectangle 9" o:spid="_x0000_s1026" style="position:absolute;margin-left:131.65pt;margin-top:-35.7pt;width:203.4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" fillcolor="#d8642c" stroked="f" strokeweight="1pt">
              <v:fill opacity="52428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ECA8A87" wp14:editId="44A75645">
          <wp:simplePos x="0" y="0"/>
          <wp:positionH relativeFrom="column">
            <wp:posOffset>-899795</wp:posOffset>
          </wp:positionH>
          <wp:positionV relativeFrom="paragraph">
            <wp:posOffset>5953760</wp:posOffset>
          </wp:positionV>
          <wp:extent cx="8220710" cy="35718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range graphic.jpg"/>
                  <pic:cNvPicPr/>
                </pic:nvPicPr>
                <pic:blipFill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710" cy="357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FCE"/>
    <w:multiLevelType w:val="hybridMultilevel"/>
    <w:tmpl w:val="B4F6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2772"/>
    <w:multiLevelType w:val="hybridMultilevel"/>
    <w:tmpl w:val="50F0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2955"/>
    <w:multiLevelType w:val="hybridMultilevel"/>
    <w:tmpl w:val="D17C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868F7"/>
    <w:multiLevelType w:val="hybridMultilevel"/>
    <w:tmpl w:val="A140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32FF"/>
    <w:multiLevelType w:val="hybridMultilevel"/>
    <w:tmpl w:val="06265014"/>
    <w:lvl w:ilvl="0" w:tplc="6B145A6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75CF"/>
    <w:multiLevelType w:val="hybridMultilevel"/>
    <w:tmpl w:val="D23CC69C"/>
    <w:lvl w:ilvl="0" w:tplc="54522586">
      <w:start w:val="1"/>
      <w:numFmt w:val="bullet"/>
      <w:lvlText w:val="–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5E6BF0"/>
    <w:multiLevelType w:val="hybridMultilevel"/>
    <w:tmpl w:val="728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129"/>
    <w:multiLevelType w:val="hybridMultilevel"/>
    <w:tmpl w:val="829AB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E"/>
    <w:rsid w:val="00030FA4"/>
    <w:rsid w:val="0003227D"/>
    <w:rsid w:val="00032E40"/>
    <w:rsid w:val="00067B90"/>
    <w:rsid w:val="00076AD2"/>
    <w:rsid w:val="000A3105"/>
    <w:rsid w:val="000A4FF9"/>
    <w:rsid w:val="000F0797"/>
    <w:rsid w:val="001171E5"/>
    <w:rsid w:val="001214EE"/>
    <w:rsid w:val="0015468A"/>
    <w:rsid w:val="001934E7"/>
    <w:rsid w:val="001A3869"/>
    <w:rsid w:val="001C4862"/>
    <w:rsid w:val="001E78BA"/>
    <w:rsid w:val="00221AB9"/>
    <w:rsid w:val="00273240"/>
    <w:rsid w:val="0027489C"/>
    <w:rsid w:val="00280CD4"/>
    <w:rsid w:val="002B5EC8"/>
    <w:rsid w:val="002E31F5"/>
    <w:rsid w:val="002F0A05"/>
    <w:rsid w:val="00304B9B"/>
    <w:rsid w:val="003431A2"/>
    <w:rsid w:val="003459BB"/>
    <w:rsid w:val="003640B2"/>
    <w:rsid w:val="00367F43"/>
    <w:rsid w:val="003927B3"/>
    <w:rsid w:val="00392B88"/>
    <w:rsid w:val="00396396"/>
    <w:rsid w:val="003A7C94"/>
    <w:rsid w:val="003D3877"/>
    <w:rsid w:val="003F0B28"/>
    <w:rsid w:val="00414DED"/>
    <w:rsid w:val="00430363"/>
    <w:rsid w:val="00444A73"/>
    <w:rsid w:val="00456095"/>
    <w:rsid w:val="004601E5"/>
    <w:rsid w:val="00462860"/>
    <w:rsid w:val="00485A18"/>
    <w:rsid w:val="004A74E0"/>
    <w:rsid w:val="004B4229"/>
    <w:rsid w:val="004C0920"/>
    <w:rsid w:val="004C5055"/>
    <w:rsid w:val="004C56C5"/>
    <w:rsid w:val="004E1102"/>
    <w:rsid w:val="004E588C"/>
    <w:rsid w:val="0051426D"/>
    <w:rsid w:val="005435E1"/>
    <w:rsid w:val="0055323B"/>
    <w:rsid w:val="00553732"/>
    <w:rsid w:val="00554CBC"/>
    <w:rsid w:val="005766AB"/>
    <w:rsid w:val="00586888"/>
    <w:rsid w:val="0059554C"/>
    <w:rsid w:val="005A36C1"/>
    <w:rsid w:val="005A38CF"/>
    <w:rsid w:val="005A79B6"/>
    <w:rsid w:val="005D3199"/>
    <w:rsid w:val="005D77AB"/>
    <w:rsid w:val="005E0C35"/>
    <w:rsid w:val="005F13FC"/>
    <w:rsid w:val="00611FC9"/>
    <w:rsid w:val="00632475"/>
    <w:rsid w:val="006D72E6"/>
    <w:rsid w:val="007314A3"/>
    <w:rsid w:val="00780DE1"/>
    <w:rsid w:val="007C677C"/>
    <w:rsid w:val="007E08AC"/>
    <w:rsid w:val="0083472F"/>
    <w:rsid w:val="00850081"/>
    <w:rsid w:val="008734CF"/>
    <w:rsid w:val="00892BAD"/>
    <w:rsid w:val="008A4FAE"/>
    <w:rsid w:val="008A72A0"/>
    <w:rsid w:val="008B48A7"/>
    <w:rsid w:val="008C0ED0"/>
    <w:rsid w:val="008D747A"/>
    <w:rsid w:val="008E2C46"/>
    <w:rsid w:val="009121FA"/>
    <w:rsid w:val="00924CC2"/>
    <w:rsid w:val="00927995"/>
    <w:rsid w:val="009412C1"/>
    <w:rsid w:val="00954835"/>
    <w:rsid w:val="009559D1"/>
    <w:rsid w:val="00967E2F"/>
    <w:rsid w:val="009722DE"/>
    <w:rsid w:val="00996F78"/>
    <w:rsid w:val="00997BA7"/>
    <w:rsid w:val="009A4E00"/>
    <w:rsid w:val="009A7300"/>
    <w:rsid w:val="009E0BCA"/>
    <w:rsid w:val="00A13F8C"/>
    <w:rsid w:val="00A342D4"/>
    <w:rsid w:val="00A50F8B"/>
    <w:rsid w:val="00AB771D"/>
    <w:rsid w:val="00AF0207"/>
    <w:rsid w:val="00B12FB8"/>
    <w:rsid w:val="00B70C17"/>
    <w:rsid w:val="00BA7484"/>
    <w:rsid w:val="00C13D0A"/>
    <w:rsid w:val="00C53905"/>
    <w:rsid w:val="00C806EE"/>
    <w:rsid w:val="00CB5152"/>
    <w:rsid w:val="00CE0CE0"/>
    <w:rsid w:val="00CE1C41"/>
    <w:rsid w:val="00CE38A0"/>
    <w:rsid w:val="00CF7BC3"/>
    <w:rsid w:val="00D12246"/>
    <w:rsid w:val="00D15011"/>
    <w:rsid w:val="00D15B42"/>
    <w:rsid w:val="00D2519A"/>
    <w:rsid w:val="00D32AC7"/>
    <w:rsid w:val="00D41539"/>
    <w:rsid w:val="00DA790F"/>
    <w:rsid w:val="00DC4C67"/>
    <w:rsid w:val="00DD17C2"/>
    <w:rsid w:val="00E04A39"/>
    <w:rsid w:val="00E63EC0"/>
    <w:rsid w:val="00E6474A"/>
    <w:rsid w:val="00E67D75"/>
    <w:rsid w:val="00E86387"/>
    <w:rsid w:val="00EA1CAA"/>
    <w:rsid w:val="00EC585A"/>
    <w:rsid w:val="00ED310F"/>
    <w:rsid w:val="00F11789"/>
    <w:rsid w:val="00F13E29"/>
    <w:rsid w:val="00F46851"/>
    <w:rsid w:val="00F706F4"/>
    <w:rsid w:val="00F95CAD"/>
    <w:rsid w:val="00FA1F2D"/>
    <w:rsid w:val="00FA252E"/>
    <w:rsid w:val="00FB19A4"/>
    <w:rsid w:val="00FE67A9"/>
    <w:rsid w:val="00FF199F"/>
    <w:rsid w:val="00FF68EF"/>
    <w:rsid w:val="00FF6A00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8B42EE"/>
  <w14:defaultImageDpi w14:val="32767"/>
  <w15:chartTrackingRefBased/>
  <w15:docId w15:val="{430B2B42-7022-1B40-8C2E-C128854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5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77"/>
  </w:style>
  <w:style w:type="paragraph" w:styleId="Footer">
    <w:name w:val="footer"/>
    <w:basedOn w:val="Normal"/>
    <w:link w:val="FooterChar"/>
    <w:uiPriority w:val="99"/>
    <w:unhideWhenUsed/>
    <w:rsid w:val="003D3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77"/>
  </w:style>
  <w:style w:type="paragraph" w:styleId="BalloonText">
    <w:name w:val="Balloon Text"/>
    <w:basedOn w:val="Normal"/>
    <w:link w:val="BalloonTextChar"/>
    <w:uiPriority w:val="99"/>
    <w:semiHidden/>
    <w:unhideWhenUsed/>
    <w:rsid w:val="004E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9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9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459B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59BB"/>
  </w:style>
  <w:style w:type="character" w:styleId="FollowedHyperlink">
    <w:name w:val="FollowedHyperlink"/>
    <w:basedOn w:val="DefaultParagraphFont"/>
    <w:uiPriority w:val="99"/>
    <w:semiHidden/>
    <w:unhideWhenUsed/>
    <w:rsid w:val="005F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tc.org/" TargetMode="External"/><Relationship Id="rId13" Type="http://schemas.openxmlformats.org/officeDocument/2006/relationships/hyperlink" Target="https://bit.ly/39Z4Rtc" TargetMode="External"/><Relationship Id="rId18" Type="http://schemas.openxmlformats.org/officeDocument/2006/relationships/hyperlink" Target="https://bit.ly/3c6L6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sktc.org/bur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t.ly/3c66Q0g" TargetMode="External"/><Relationship Id="rId17" Type="http://schemas.openxmlformats.org/officeDocument/2006/relationships/hyperlink" Target="https://bit.ly/39VW3U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2VmgQvU" TargetMode="External"/><Relationship Id="rId20" Type="http://schemas.openxmlformats.org/officeDocument/2006/relationships/hyperlink" Target="https://msktc.org/t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JT2Cx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t.ly/39PHfH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t.ly/2y1N4Vb" TargetMode="External"/><Relationship Id="rId19" Type="http://schemas.openxmlformats.org/officeDocument/2006/relationships/hyperlink" Target="https://msktc.org/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y1N4Vb" TargetMode="External"/><Relationship Id="rId14" Type="http://schemas.openxmlformats.org/officeDocument/2006/relationships/hyperlink" Target="https://bit.ly/34nDUyh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Jeanine</dc:creator>
  <cp:keywords/>
  <dc:description/>
  <cp:lastModifiedBy>Heberle, Colleen</cp:lastModifiedBy>
  <cp:revision>3</cp:revision>
  <dcterms:created xsi:type="dcterms:W3CDTF">2020-04-16T18:20:00Z</dcterms:created>
  <dcterms:modified xsi:type="dcterms:W3CDTF">2020-04-16T18:21:00Z</dcterms:modified>
</cp:coreProperties>
</file>