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4F" w:rsidRPr="0052214F" w:rsidRDefault="0052214F">
      <w:pPr>
        <w:rPr>
          <w:b/>
        </w:rPr>
      </w:pPr>
      <w:bookmarkStart w:id="0" w:name="_GoBack"/>
      <w:bookmarkEnd w:id="0"/>
      <w:r w:rsidRPr="0052214F">
        <w:rPr>
          <w:b/>
        </w:rPr>
        <w:t>Social Media Development Calendar</w:t>
      </w:r>
    </w:p>
    <w:tbl>
      <w:tblPr>
        <w:tblStyle w:val="TableGrid"/>
        <w:tblW w:w="13875" w:type="dxa"/>
        <w:tblLayout w:type="fixed"/>
        <w:tblLook w:val="04A0" w:firstRow="1" w:lastRow="0" w:firstColumn="1" w:lastColumn="0" w:noHBand="0" w:noVBand="1"/>
      </w:tblPr>
      <w:tblGrid>
        <w:gridCol w:w="1274"/>
        <w:gridCol w:w="719"/>
        <w:gridCol w:w="989"/>
        <w:gridCol w:w="810"/>
        <w:gridCol w:w="810"/>
        <w:gridCol w:w="630"/>
        <w:gridCol w:w="990"/>
        <w:gridCol w:w="1083"/>
        <w:gridCol w:w="1170"/>
        <w:gridCol w:w="1080"/>
        <w:gridCol w:w="1260"/>
        <w:gridCol w:w="810"/>
        <w:gridCol w:w="990"/>
        <w:gridCol w:w="1260"/>
      </w:tblGrid>
      <w:tr w:rsidR="003B2626" w:rsidRPr="003B2626" w:rsidTr="0052214F">
        <w:trPr>
          <w:trHeight w:val="288"/>
        </w:trPr>
        <w:tc>
          <w:tcPr>
            <w:tcW w:w="1275" w:type="dxa"/>
            <w:hideMark/>
          </w:tcPr>
          <w:p w:rsidR="003B2626" w:rsidRPr="0052214F" w:rsidRDefault="003B2626" w:rsidP="003B262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DAY/MILESTONE</w:t>
            </w:r>
          </w:p>
        </w:tc>
        <w:tc>
          <w:tcPr>
            <w:tcW w:w="720" w:type="dxa"/>
            <w:hideMark/>
          </w:tcPr>
          <w:p w:rsidR="003B2626" w:rsidRPr="0052214F" w:rsidRDefault="003B2626" w:rsidP="003B262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CALL TO ACTION/GOAL</w:t>
            </w: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DRAFT COPY</w:t>
            </w: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IMAGE</w:t>
            </w:r>
          </w:p>
        </w:tc>
        <w:tc>
          <w:tcPr>
            <w:tcW w:w="630" w:type="dxa"/>
            <w:hideMark/>
          </w:tcPr>
          <w:p w:rsidR="003B2626" w:rsidRPr="0052214F" w:rsidRDefault="003B2626" w:rsidP="003B262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LINK</w:t>
            </w: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1080" w:type="dxa"/>
            <w:hideMark/>
          </w:tcPr>
          <w:p w:rsidR="003B2626" w:rsidRPr="0052214F" w:rsidRDefault="003B2626" w:rsidP="003B262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CREATION DEADLINE</w:t>
            </w:r>
          </w:p>
        </w:tc>
        <w:tc>
          <w:tcPr>
            <w:tcW w:w="1170" w:type="dxa"/>
            <w:hideMark/>
          </w:tcPr>
          <w:p w:rsidR="003B2626" w:rsidRPr="0052214F" w:rsidRDefault="003B2626" w:rsidP="003B262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REVIEWER</w:t>
            </w:r>
          </w:p>
        </w:tc>
        <w:tc>
          <w:tcPr>
            <w:tcW w:w="1080" w:type="dxa"/>
            <w:hideMark/>
          </w:tcPr>
          <w:p w:rsidR="003B2626" w:rsidRPr="0052214F" w:rsidRDefault="003B2626" w:rsidP="003B262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REVIEW DEADLINE</w:t>
            </w:r>
          </w:p>
        </w:tc>
        <w:tc>
          <w:tcPr>
            <w:tcW w:w="1260" w:type="dxa"/>
            <w:hideMark/>
          </w:tcPr>
          <w:p w:rsidR="003B2626" w:rsidRPr="0052214F" w:rsidRDefault="003B2626" w:rsidP="003B262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APPROVAL/REVISIONS</w:t>
            </w: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FINAL COPY</w:t>
            </w: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PUBLISH TIME</w:t>
            </w:r>
          </w:p>
        </w:tc>
        <w:tc>
          <w:tcPr>
            <w:tcW w:w="1260" w:type="dxa"/>
            <w:hideMark/>
          </w:tcPr>
          <w:p w:rsidR="003B2626" w:rsidRPr="0052214F" w:rsidRDefault="003B2626" w:rsidP="003B262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CHANNEL(S)</w:t>
            </w:r>
          </w:p>
        </w:tc>
      </w:tr>
      <w:tr w:rsidR="003B2626" w:rsidRPr="003B2626" w:rsidTr="00035346">
        <w:trPr>
          <w:trHeight w:val="288"/>
        </w:trPr>
        <w:tc>
          <w:tcPr>
            <w:tcW w:w="1275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2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B2626" w:rsidRPr="003B2626" w:rsidTr="00035346">
        <w:trPr>
          <w:trHeight w:val="288"/>
        </w:trPr>
        <w:tc>
          <w:tcPr>
            <w:tcW w:w="1275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3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2626" w:rsidRPr="003B2626" w:rsidTr="00035346">
        <w:trPr>
          <w:trHeight w:val="288"/>
        </w:trPr>
        <w:tc>
          <w:tcPr>
            <w:tcW w:w="1275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3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2626" w:rsidRPr="003B2626" w:rsidTr="00035346">
        <w:trPr>
          <w:trHeight w:val="288"/>
        </w:trPr>
        <w:tc>
          <w:tcPr>
            <w:tcW w:w="1275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2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B2626" w:rsidRPr="003B2626" w:rsidTr="00035346">
        <w:trPr>
          <w:trHeight w:val="288"/>
        </w:trPr>
        <w:tc>
          <w:tcPr>
            <w:tcW w:w="1275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3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2626" w:rsidRPr="003B2626" w:rsidTr="00035346">
        <w:trPr>
          <w:trHeight w:val="288"/>
        </w:trPr>
        <w:tc>
          <w:tcPr>
            <w:tcW w:w="1275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3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2626" w:rsidRPr="003B2626" w:rsidTr="00035346">
        <w:trPr>
          <w:trHeight w:val="288"/>
        </w:trPr>
        <w:tc>
          <w:tcPr>
            <w:tcW w:w="1275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2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B2626" w:rsidRPr="003B2626" w:rsidTr="00035346">
        <w:trPr>
          <w:trHeight w:val="288"/>
        </w:trPr>
        <w:tc>
          <w:tcPr>
            <w:tcW w:w="1275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3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2626" w:rsidRPr="003B2626" w:rsidTr="00035346">
        <w:trPr>
          <w:trHeight w:val="312"/>
        </w:trPr>
        <w:tc>
          <w:tcPr>
            <w:tcW w:w="1275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3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2626" w:rsidRPr="003B2626" w:rsidTr="00035346">
        <w:trPr>
          <w:trHeight w:val="288"/>
        </w:trPr>
        <w:tc>
          <w:tcPr>
            <w:tcW w:w="1275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2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B2626" w:rsidRPr="003B2626" w:rsidTr="00035346">
        <w:trPr>
          <w:trHeight w:val="288"/>
        </w:trPr>
        <w:tc>
          <w:tcPr>
            <w:tcW w:w="1275" w:type="dxa"/>
            <w:noWrap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3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2626" w:rsidRPr="003B2626" w:rsidTr="00035346">
        <w:trPr>
          <w:trHeight w:val="288"/>
        </w:trPr>
        <w:tc>
          <w:tcPr>
            <w:tcW w:w="1275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3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2626" w:rsidRPr="003B2626" w:rsidTr="00035346">
        <w:trPr>
          <w:trHeight w:val="288"/>
        </w:trPr>
        <w:tc>
          <w:tcPr>
            <w:tcW w:w="1275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2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B2626" w:rsidRPr="003B2626" w:rsidTr="00035346">
        <w:trPr>
          <w:trHeight w:val="288"/>
        </w:trPr>
        <w:tc>
          <w:tcPr>
            <w:tcW w:w="1275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3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2626" w:rsidRPr="003B2626" w:rsidTr="00035346">
        <w:trPr>
          <w:trHeight w:val="288"/>
        </w:trPr>
        <w:tc>
          <w:tcPr>
            <w:tcW w:w="1275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3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2626" w:rsidRPr="003B2626" w:rsidTr="00035346">
        <w:trPr>
          <w:trHeight w:val="288"/>
        </w:trPr>
        <w:tc>
          <w:tcPr>
            <w:tcW w:w="1275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72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B2626" w:rsidRPr="003B2626" w:rsidTr="00035346">
        <w:trPr>
          <w:trHeight w:val="288"/>
        </w:trPr>
        <w:tc>
          <w:tcPr>
            <w:tcW w:w="1275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3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2626" w:rsidRPr="003B2626" w:rsidTr="00035346">
        <w:trPr>
          <w:trHeight w:val="288"/>
        </w:trPr>
        <w:tc>
          <w:tcPr>
            <w:tcW w:w="1275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3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2626" w:rsidRPr="003B2626" w:rsidTr="00035346">
        <w:trPr>
          <w:trHeight w:val="288"/>
        </w:trPr>
        <w:tc>
          <w:tcPr>
            <w:tcW w:w="1275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72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B2626" w:rsidRPr="003B2626" w:rsidTr="00035346">
        <w:trPr>
          <w:trHeight w:val="288"/>
        </w:trPr>
        <w:tc>
          <w:tcPr>
            <w:tcW w:w="1275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3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B2626" w:rsidRPr="003B2626" w:rsidTr="00035346">
        <w:trPr>
          <w:trHeight w:val="288"/>
        </w:trPr>
        <w:tc>
          <w:tcPr>
            <w:tcW w:w="1275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2214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3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3B2626" w:rsidRPr="0052214F" w:rsidRDefault="003B2626" w:rsidP="003B262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21622B" w:rsidRDefault="0021622B"/>
    <w:sectPr w:rsidR="0021622B" w:rsidSect="003B26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26"/>
    <w:rsid w:val="00035346"/>
    <w:rsid w:val="0021622B"/>
    <w:rsid w:val="003B2626"/>
    <w:rsid w:val="0052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Deeza-Mae</dc:creator>
  <cp:lastModifiedBy>Smith, Deeza-Mae</cp:lastModifiedBy>
  <cp:revision>2</cp:revision>
  <dcterms:created xsi:type="dcterms:W3CDTF">2015-09-30T21:11:00Z</dcterms:created>
  <dcterms:modified xsi:type="dcterms:W3CDTF">2015-09-30T21:11:00Z</dcterms:modified>
</cp:coreProperties>
</file>